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661CA" w14:textId="2944F3E5" w:rsidR="001F6E6F" w:rsidRPr="00663269" w:rsidRDefault="001F6E6F">
      <w:pPr>
        <w:rPr>
          <w:b/>
          <w:bCs/>
        </w:rPr>
      </w:pPr>
      <w:r w:rsidRPr="00663269">
        <w:rPr>
          <w:b/>
          <w:bCs/>
        </w:rPr>
        <w:t xml:space="preserve">Dr. Moy’s Safety Requirements for our </w:t>
      </w:r>
      <w:r w:rsidRPr="00663269">
        <w:rPr>
          <w:b/>
          <w:bCs/>
        </w:rPr>
        <w:t xml:space="preserve">Kailua Kona </w:t>
      </w:r>
      <w:r w:rsidRPr="00663269">
        <w:rPr>
          <w:b/>
          <w:bCs/>
        </w:rPr>
        <w:t xml:space="preserve">Patients: </w:t>
      </w:r>
    </w:p>
    <w:p w14:paraId="24993A5B" w14:textId="0C76EB93" w:rsidR="001F6E6F" w:rsidRDefault="001F6E6F">
      <w:r>
        <w:t>1.</w:t>
      </w:r>
      <w:r w:rsidRPr="001F6E6F">
        <w:t xml:space="preserve"> </w:t>
      </w:r>
      <w:r>
        <w:t>Dr. Moy’s</w:t>
      </w:r>
      <w:r>
        <w:t xml:space="preserve"> office will require</w:t>
      </w:r>
      <w:r>
        <w:t xml:space="preserve"> all patients to wear a mask or any other cloth material that covers the mouth and nose for the duration of their time in the office. </w:t>
      </w:r>
    </w:p>
    <w:p w14:paraId="03E10488" w14:textId="378A77E5" w:rsidR="001F6E6F" w:rsidRDefault="001F6E6F">
      <w:r>
        <w:t xml:space="preserve">2. All patients must practice social distancing, staying at least six feet apart from others, while in the office. </w:t>
      </w:r>
      <w:r>
        <w:t>There is outdoor seating at the Kailua-Kona office for your comfort.</w:t>
      </w:r>
    </w:p>
    <w:p w14:paraId="090CDDC8" w14:textId="355F751D" w:rsidR="001F6E6F" w:rsidRDefault="001F6E6F">
      <w:r>
        <w:t xml:space="preserve">3. Patients should come alone to their appointment. If necessary, Dr. Moy’s </w:t>
      </w:r>
      <w:r>
        <w:t xml:space="preserve">staff </w:t>
      </w:r>
      <w:r>
        <w:t xml:space="preserve">will allow one additional person to attend the appointment. </w:t>
      </w:r>
    </w:p>
    <w:p w14:paraId="4EA470C5" w14:textId="77777777" w:rsidR="001F6E6F" w:rsidRDefault="001F6E6F">
      <w:r>
        <w:t xml:space="preserve">4. Patients should not come to the office if they feel ill or are displaying any symptoms, such as fever or cough. </w:t>
      </w:r>
    </w:p>
    <w:p w14:paraId="7A722E6C" w14:textId="50783404" w:rsidR="001F6E6F" w:rsidRDefault="001F6E6F">
      <w:r>
        <w:t xml:space="preserve">5. Dr. Moy’s </w:t>
      </w:r>
      <w:r>
        <w:t xml:space="preserve">staff </w:t>
      </w:r>
      <w:r>
        <w:t xml:space="preserve">will be screening everyone who enters our offices for any exposure or symptoms of Covid-19. If patients are believed to have been exposed and/or display symptoms, </w:t>
      </w:r>
      <w:r>
        <w:t>Dr. Moy</w:t>
      </w:r>
      <w:r>
        <w:t xml:space="preserve"> will not allow them in the office and </w:t>
      </w:r>
      <w:r>
        <w:t xml:space="preserve">Dr. Moy’s staff </w:t>
      </w:r>
      <w:r>
        <w:t xml:space="preserve">will reschedule their appointment. </w:t>
      </w:r>
    </w:p>
    <w:p w14:paraId="0B4AEBA4" w14:textId="74C8BDB1" w:rsidR="001F6E6F" w:rsidRDefault="001F6E6F">
      <w:r>
        <w:t xml:space="preserve">6. Dr. Moy’s </w:t>
      </w:r>
      <w:r>
        <w:t xml:space="preserve">staff </w:t>
      </w:r>
      <w:r>
        <w:t xml:space="preserve">will be taking the temperature of every person before they enter the office. </w:t>
      </w:r>
    </w:p>
    <w:p w14:paraId="0518BA5F" w14:textId="77777777" w:rsidR="001F6E6F" w:rsidRDefault="001F6E6F">
      <w:r>
        <w:t xml:space="preserve">7. Hand sanitizer will be readily available to all patients. </w:t>
      </w:r>
    </w:p>
    <w:p w14:paraId="79B90985" w14:textId="77777777" w:rsidR="001F6E6F" w:rsidRDefault="001F6E6F">
      <w:r>
        <w:t xml:space="preserve">8. Patients should limit the number of personal items brought into the office. </w:t>
      </w:r>
    </w:p>
    <w:p w14:paraId="3EB16321" w14:textId="64B83577" w:rsidR="001F6E6F" w:rsidRDefault="001F6E6F">
      <w:r>
        <w:t xml:space="preserve">9. </w:t>
      </w:r>
      <w:r>
        <w:t xml:space="preserve">Follow up visit options:  </w:t>
      </w:r>
      <w:r>
        <w:t xml:space="preserve"> </w:t>
      </w:r>
      <w:r>
        <w:t>Our local nurse is on the Big Island for telephone and limited in office follow up visits.  You can also v</w:t>
      </w:r>
      <w:r>
        <w:t>isit our website</w:t>
      </w:r>
      <w:r>
        <w:t>: WWW.</w:t>
      </w:r>
      <w:r>
        <w:t xml:space="preserve"> RODEODERM.COM for more information. </w:t>
      </w:r>
    </w:p>
    <w:p w14:paraId="09E81443" w14:textId="77777777" w:rsidR="001F6E6F" w:rsidRDefault="001F6E6F"/>
    <w:p w14:paraId="2142AF44" w14:textId="58127BCC" w:rsidR="001F6E6F" w:rsidRPr="001F6E6F" w:rsidRDefault="001F6E6F">
      <w:pPr>
        <w:rPr>
          <w:b/>
          <w:bCs/>
        </w:rPr>
      </w:pPr>
      <w:r w:rsidRPr="001F6E6F">
        <w:rPr>
          <w:b/>
          <w:bCs/>
        </w:rPr>
        <w:t xml:space="preserve">Dr. Moy’s Measures to Promote Patient’s Wellness during Covid-19: </w:t>
      </w:r>
    </w:p>
    <w:p w14:paraId="466E1BF9" w14:textId="32A3CBEB" w:rsidR="001F6E6F" w:rsidRDefault="001F6E6F">
      <w:r>
        <w:t xml:space="preserve">1. </w:t>
      </w:r>
      <w:r>
        <w:t xml:space="preserve">Dr. Moy’s staff </w:t>
      </w:r>
      <w:r>
        <w:t>aim</w:t>
      </w:r>
      <w:r>
        <w:t>s</w:t>
      </w:r>
      <w:r>
        <w:t xml:space="preserve"> to always be </w:t>
      </w:r>
      <w:r>
        <w:t>up to date</w:t>
      </w:r>
      <w:r>
        <w:t xml:space="preserve"> on the best practices to ensure patient safety. </w:t>
      </w:r>
    </w:p>
    <w:p w14:paraId="27C4E33E" w14:textId="28C2A4E2" w:rsidR="001F6E6F" w:rsidRDefault="001F6E6F">
      <w:r>
        <w:t xml:space="preserve">2. </w:t>
      </w:r>
      <w:r>
        <w:t xml:space="preserve">Dr. Moy’s </w:t>
      </w:r>
      <w:r>
        <w:t xml:space="preserve">staff </w:t>
      </w:r>
      <w:r>
        <w:t>are always wearing masks while</w:t>
      </w:r>
      <w:r>
        <w:t xml:space="preserve"> in the office. Staff members are trained in sanitation and hygienic care. </w:t>
      </w:r>
      <w:r>
        <w:t xml:space="preserve">Dr. Moy’s </w:t>
      </w:r>
      <w:r>
        <w:t xml:space="preserve">staff will wear gloves when handling any patient items such as credit cards and insurance cards. </w:t>
      </w:r>
    </w:p>
    <w:p w14:paraId="2C1002F4" w14:textId="6C00CCAE" w:rsidR="001F6E6F" w:rsidRDefault="001F6E6F">
      <w:r>
        <w:t xml:space="preserve">3. </w:t>
      </w:r>
      <w:r>
        <w:t xml:space="preserve">Dr. Moy’s </w:t>
      </w:r>
      <w:r>
        <w:t xml:space="preserve">staff will be screened and have their temperatures taken before entry. </w:t>
      </w:r>
    </w:p>
    <w:p w14:paraId="361D1F6C" w14:textId="34E8E781" w:rsidR="001F6E6F" w:rsidRDefault="001F6E6F">
      <w:r>
        <w:t xml:space="preserve">4. </w:t>
      </w:r>
      <w:r>
        <w:t xml:space="preserve">Dr. Moy’s non-medical </w:t>
      </w:r>
      <w:r>
        <w:t xml:space="preserve">staff </w:t>
      </w:r>
      <w:r>
        <w:t xml:space="preserve">will always keep patients at </w:t>
      </w:r>
      <w:proofErr w:type="gramStart"/>
      <w:r>
        <w:t>a distance of 6</w:t>
      </w:r>
      <w:proofErr w:type="gramEnd"/>
      <w:r>
        <w:t xml:space="preserve"> feet apart when not performing surgeries or other medical procedures</w:t>
      </w:r>
      <w:r>
        <w:t xml:space="preserve">. MOHS patients will be asked to wait in an exam room or their car/outside, and </w:t>
      </w:r>
      <w:r>
        <w:t xml:space="preserve">we will limit the number of people in </w:t>
      </w:r>
      <w:r>
        <w:t xml:space="preserve">the office waiting room. </w:t>
      </w:r>
    </w:p>
    <w:p w14:paraId="6053965A" w14:textId="3D5C9E66" w:rsidR="001F6E6F" w:rsidRDefault="001F6E6F">
      <w:r>
        <w:t xml:space="preserve">5. The exam rooms will be thoroughly disinfected between each patient. All high touch areas will be disinfected regularly throughout the day. </w:t>
      </w:r>
    </w:p>
    <w:p w14:paraId="1E5F573C" w14:textId="77777777" w:rsidR="001F6E6F" w:rsidRDefault="001F6E6F"/>
    <w:p w14:paraId="4B60082F" w14:textId="01BBD823" w:rsidR="00CD68B6" w:rsidRPr="001F6E6F" w:rsidRDefault="001F6E6F">
      <w:pPr>
        <w:rPr>
          <w:u w:val="single"/>
        </w:rPr>
      </w:pPr>
      <w:r w:rsidRPr="001F6E6F">
        <w:rPr>
          <w:u w:val="single"/>
        </w:rPr>
        <w:t>YOUR HEALTH AND SAFETY ARE OUR TOP PRIORITY!</w:t>
      </w:r>
    </w:p>
    <w:sectPr w:rsidR="00CD68B6" w:rsidRPr="001F6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6F"/>
    <w:rsid w:val="001F6E6F"/>
    <w:rsid w:val="00663269"/>
    <w:rsid w:val="00724A16"/>
    <w:rsid w:val="00E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A95F5"/>
  <w15:chartTrackingRefBased/>
  <w15:docId w15:val="{3D01252D-5205-4211-B8CA-00019D77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Moy</dc:creator>
  <cp:keywords/>
  <dc:description/>
  <cp:lastModifiedBy>Lisa Moy</cp:lastModifiedBy>
  <cp:revision>1</cp:revision>
  <dcterms:created xsi:type="dcterms:W3CDTF">2020-05-05T14:56:00Z</dcterms:created>
  <dcterms:modified xsi:type="dcterms:W3CDTF">2020-05-05T15:09:00Z</dcterms:modified>
</cp:coreProperties>
</file>